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36" w:rsidRPr="0010234F" w:rsidRDefault="006B6A53">
      <w:pPr>
        <w:rPr>
          <w:b/>
          <w:i/>
        </w:rPr>
      </w:pPr>
      <w:r w:rsidRPr="0010234F">
        <w:rPr>
          <w:b/>
          <w:i/>
        </w:rPr>
        <w:t>Как был придуман зонт? (история создания)</w:t>
      </w:r>
    </w:p>
    <w:p w:rsidR="006B6A53" w:rsidRDefault="001F0DE7">
      <w:r>
        <w:t xml:space="preserve">Что послужило толчком для создания ныне популярного и незаменимого аксессуара – зонта? Нет не дождь, как многим может показаться. Причиной тому было жгучее солнце. </w:t>
      </w:r>
      <w:r w:rsidR="001A6E9B">
        <w:t>Именно оно заставило людей прятаться от своих назойливых лучей под куполом огромного аксессуара.</w:t>
      </w:r>
    </w:p>
    <w:p w:rsidR="001A6E9B" w:rsidRDefault="001A6E9B">
      <w:r>
        <w:t>Откуда взялся зонт</w:t>
      </w:r>
      <w:r w:rsidR="0010234F">
        <w:t>?</w:t>
      </w:r>
    </w:p>
    <w:p w:rsidR="001A6E9B" w:rsidRDefault="00A25B92">
      <w:r>
        <w:t xml:space="preserve">Но кому в голову пришла идея создать переносную «крышу» над головой? На этот вопрос история не дает ответа. Известно только, что активно использовать зонты начали в Египте и Китае, задолго до н.э., примерно в 10 веке. </w:t>
      </w:r>
      <w:r w:rsidR="00E93093">
        <w:t xml:space="preserve">После зонты стали появляться В Индии, в Тибете, Древней </w:t>
      </w:r>
      <w:r w:rsidR="0010234F">
        <w:t>Г</w:t>
      </w:r>
      <w:r w:rsidR="00E93093">
        <w:t>р</w:t>
      </w:r>
      <w:r w:rsidR="00AF411F">
        <w:t>е</w:t>
      </w:r>
      <w:r w:rsidR="00E93093">
        <w:t>ции, Риме. В 17 веке о существовании этого полезного предмета узнала и Западная Европа, а точнее Франция.</w:t>
      </w:r>
      <w:r w:rsidR="0010234F">
        <w:t xml:space="preserve"> И так началось развитие и усовершенствование зонтиков. Но вернемся в далекое прошлое… </w:t>
      </w:r>
    </w:p>
    <w:p w:rsidR="0010234F" w:rsidRDefault="0010234F">
      <w:r>
        <w:t>Какие они, первые зонты?</w:t>
      </w:r>
    </w:p>
    <w:p w:rsidR="007D0662" w:rsidRDefault="00153EC8" w:rsidP="00153EC8">
      <w:r>
        <w:t>Само слово зонт походит от нидерландского «</w:t>
      </w:r>
      <w:proofErr w:type="spellStart"/>
      <w:r w:rsidRPr="006442CA">
        <w:t>zonnedek</w:t>
      </w:r>
      <w:proofErr w:type="spellEnd"/>
      <w:r>
        <w:t xml:space="preserve">», что в дословном переводе означает «навес от солнца». </w:t>
      </w:r>
      <w:r w:rsidR="0010234F">
        <w:t xml:space="preserve">Первые аксессуары были массивные и тяжелые. </w:t>
      </w:r>
      <w:r w:rsidR="00BC0117">
        <w:t>Они весели</w:t>
      </w:r>
      <w:r w:rsidR="0010234F">
        <w:t xml:space="preserve"> примерно 2 кг, а длина ручки </w:t>
      </w:r>
      <w:r w:rsidR="00BC0117">
        <w:t>составляла</w:t>
      </w:r>
      <w:r w:rsidR="0010234F">
        <w:t xml:space="preserve"> 1,5 м. Большой купол создавал достаточно тени, чтобы полностью укрыться от солнца. </w:t>
      </w:r>
    </w:p>
    <w:p w:rsidR="00153EC8" w:rsidRDefault="0010234F" w:rsidP="00153EC8">
      <w:r>
        <w:t>Изначально зонт счита</w:t>
      </w:r>
      <w:r w:rsidR="00282B72">
        <w:t>ли</w:t>
      </w:r>
      <w:r>
        <w:t xml:space="preserve"> символом власти и богатства. Его наличие говорило о высоком статусе владельца. </w:t>
      </w:r>
      <w:r w:rsidR="00363DA6">
        <w:t xml:space="preserve">Императоры, фараоны и властители имели в своем гардеробе по несколько аксессуаров, каждый из которых был предназначен для определенного дня и случая. Носить такие тяжести вельможе не положено, поэтому для этого выделялся целый «отряд» слуг.  </w:t>
      </w:r>
      <w:r w:rsidR="00977521">
        <w:t xml:space="preserve">И чем больше был зонт, тем важнее была особа. </w:t>
      </w:r>
    </w:p>
    <w:p w:rsidR="00977521" w:rsidRDefault="00977521" w:rsidP="00153EC8">
      <w:r>
        <w:t xml:space="preserve">Для изготовления зонтиков от солнца использовали бамбук, полотнища, бумагу со специальной пропиткой, перья птиц, пальмовые листья, дорогие ткани и пр. Купола, которых часто было по несколько штук, украшали золотом и бриллиантами. </w:t>
      </w:r>
    </w:p>
    <w:p w:rsidR="003B310C" w:rsidRDefault="00B903A7" w:rsidP="00153EC8">
      <w:r>
        <w:t>Зонт покоряет Европу</w:t>
      </w:r>
    </w:p>
    <w:p w:rsidR="00153EC8" w:rsidRDefault="003B310C">
      <w:r>
        <w:t>Уже более компактные и миниатюрные модели зонтиков появились во Франции в 17 веке.  Их популярность стремительно выросла за счет модных тенденций того времени. Известно, что китаянки всегда стремились спря</w:t>
      </w:r>
      <w:bookmarkStart w:id="0" w:name="_GoBack"/>
      <w:bookmarkEnd w:id="0"/>
      <w:r>
        <w:t>татьс</w:t>
      </w:r>
      <w:r w:rsidR="00EC7DB9">
        <w:t xml:space="preserve">я от солнца, чтобы их нежная кожа оставалась белой, как фарфор. </w:t>
      </w:r>
      <w:r w:rsidR="003C7E2B">
        <w:t xml:space="preserve">Знатные дамы в Европе на то время считали, что именно светлый цвет кожи признак достатка, а загар – бедности. Не модно было нежиться на солнышке, поэтому все прятались под изысканными кружевными зонтиками.  </w:t>
      </w:r>
    </w:p>
    <w:p w:rsidR="003C7E2B" w:rsidRDefault="003C7E2B">
      <w:r>
        <w:t xml:space="preserve">До 4 мая 1715 года </w:t>
      </w:r>
      <w:r w:rsidR="00535A82">
        <w:t>зонт</w:t>
      </w:r>
      <w:r>
        <w:t xml:space="preserve"> от солнца были цельной конструкцией, которая состояла из каркаса и натянутой</w:t>
      </w:r>
      <w:r w:rsidR="00535A82">
        <w:t xml:space="preserve"> ткани. </w:t>
      </w:r>
      <w:r>
        <w:t xml:space="preserve">Этот день вошел в историю благодаря </w:t>
      </w:r>
      <w:r w:rsidR="00535A82">
        <w:t>парижским</w:t>
      </w:r>
      <w:r>
        <w:t xml:space="preserve"> умельцам</w:t>
      </w:r>
      <w:r w:rsidR="00535A82">
        <w:t>. Они</w:t>
      </w:r>
      <w:r>
        <w:t xml:space="preserve"> смастерили складной зонтик. </w:t>
      </w:r>
      <w:r w:rsidR="00535A82">
        <w:t xml:space="preserve">Носить аксессуар стало удобней, но по-прежнему основной его задачей оставалась защита от солнца. </w:t>
      </w:r>
    </w:p>
    <w:p w:rsidR="00FD4D03" w:rsidRDefault="00FD4D03">
      <w:r>
        <w:t>Зонт от дождя</w:t>
      </w:r>
    </w:p>
    <w:p w:rsidR="00FD4D03" w:rsidRPr="00FD4D03" w:rsidRDefault="00FD4D03" w:rsidP="00FD4D03">
      <w:r w:rsidRPr="00FD4D03">
        <w:t xml:space="preserve">В </w:t>
      </w:r>
      <w:r>
        <w:t xml:space="preserve">1750 году </w:t>
      </w:r>
      <w:proofErr w:type="spellStart"/>
      <w:r w:rsidRPr="00FD4D03">
        <w:t>Джонас</w:t>
      </w:r>
      <w:proofErr w:type="spellEnd"/>
      <w:r w:rsidRPr="00FD4D03">
        <w:t xml:space="preserve"> </w:t>
      </w:r>
      <w:proofErr w:type="spellStart"/>
      <w:r w:rsidRPr="00FD4D03">
        <w:t>Хенвей</w:t>
      </w:r>
      <w:proofErr w:type="spellEnd"/>
      <w:r>
        <w:t xml:space="preserve"> заметил, что женский зонтик может выполнять и другую функцию, если заменить ткань на водоотталкивающий материал. Так появился аксессуар, который сегодня есть в каждом доме – </w:t>
      </w:r>
      <w:r w:rsidR="0043421B">
        <w:t>зонт</w:t>
      </w:r>
      <w:r>
        <w:t xml:space="preserve"> от дождя. </w:t>
      </w:r>
      <w:r w:rsidR="0043421B">
        <w:t>С того момент</w:t>
      </w:r>
      <w:r w:rsidR="006C6637">
        <w:t>а</w:t>
      </w:r>
      <w:r w:rsidR="0043421B">
        <w:t xml:space="preserve"> его конструкция практически не изменилась, но появились новые виды и модели. О которых мы расскажем в следующих наших статьях. </w:t>
      </w:r>
    </w:p>
    <w:p w:rsidR="003C7E2B" w:rsidRDefault="003C7E2B"/>
    <w:sectPr w:rsidR="003C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24"/>
    <w:rsid w:val="0010234F"/>
    <w:rsid w:val="00153EC8"/>
    <w:rsid w:val="001A6E9B"/>
    <w:rsid w:val="001F0DE7"/>
    <w:rsid w:val="00282B72"/>
    <w:rsid w:val="00363DA6"/>
    <w:rsid w:val="003B310C"/>
    <w:rsid w:val="003C7E2B"/>
    <w:rsid w:val="0043421B"/>
    <w:rsid w:val="00535A82"/>
    <w:rsid w:val="006B6A53"/>
    <w:rsid w:val="006C6637"/>
    <w:rsid w:val="007D0662"/>
    <w:rsid w:val="00977521"/>
    <w:rsid w:val="00A25B92"/>
    <w:rsid w:val="00AF411F"/>
    <w:rsid w:val="00B903A7"/>
    <w:rsid w:val="00BC0117"/>
    <w:rsid w:val="00C81D36"/>
    <w:rsid w:val="00D71524"/>
    <w:rsid w:val="00E93093"/>
    <w:rsid w:val="00EC7DB9"/>
    <w:rsid w:val="00F06B77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BAD3-3EF9-480F-8B47-127AA0A8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2015-11-08T20:41:00Z</dcterms:created>
  <dcterms:modified xsi:type="dcterms:W3CDTF">2015-12-07T23:02:00Z</dcterms:modified>
</cp:coreProperties>
</file>